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78AC" w14:textId="47B4E647" w:rsidR="00F901D4" w:rsidRDefault="004D714C" w:rsidP="004D714C">
      <w:pPr>
        <w:pStyle w:val="ListParagraph"/>
        <w:numPr>
          <w:ilvl w:val="0"/>
          <w:numId w:val="1"/>
        </w:numPr>
      </w:pPr>
      <w:r>
        <w:t xml:space="preserve"> REMOVE AND REPLACE BACK DOOR OF CAFÉ</w:t>
      </w:r>
    </w:p>
    <w:p w14:paraId="2D911918" w14:textId="2ECC8387" w:rsidR="004D714C" w:rsidRDefault="004D714C" w:rsidP="004D714C">
      <w:pPr>
        <w:pStyle w:val="ListParagraph"/>
        <w:numPr>
          <w:ilvl w:val="0"/>
          <w:numId w:val="1"/>
        </w:numPr>
      </w:pPr>
      <w:r>
        <w:t>REMOVE AND REPLACE DOOR AND FRAME IN DORM 1-117</w:t>
      </w:r>
    </w:p>
    <w:p w14:paraId="76DEA0C1" w14:textId="3984EBE1" w:rsidR="004D714C" w:rsidRDefault="004D714C" w:rsidP="004D714C">
      <w:pPr>
        <w:pStyle w:val="ListParagraph"/>
        <w:numPr>
          <w:ilvl w:val="0"/>
          <w:numId w:val="1"/>
        </w:numPr>
      </w:pPr>
      <w:r>
        <w:t>REMOVE DOOR AND REPLACE WITH DUTCH DOOR IN ACADEMIC BUILDING</w:t>
      </w:r>
    </w:p>
    <w:sectPr w:rsidR="004D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545B"/>
    <w:multiLevelType w:val="hybridMultilevel"/>
    <w:tmpl w:val="686E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4C"/>
    <w:rsid w:val="00131E3D"/>
    <w:rsid w:val="004D714C"/>
    <w:rsid w:val="00F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63EA"/>
  <w15:chartTrackingRefBased/>
  <w15:docId w15:val="{BFED5F92-FEAF-43D2-BDA7-CE0C0D20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Blake</dc:creator>
  <cp:keywords/>
  <dc:description/>
  <cp:lastModifiedBy>Petra Blake</cp:lastModifiedBy>
  <cp:revision>1</cp:revision>
  <dcterms:created xsi:type="dcterms:W3CDTF">2020-10-08T20:03:00Z</dcterms:created>
  <dcterms:modified xsi:type="dcterms:W3CDTF">2020-10-08T20:05:00Z</dcterms:modified>
</cp:coreProperties>
</file>